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073C48" w:rsidRPr="00F97B66" w:rsidRDefault="00331430" w:rsidP="00F719F2">
      <w:pPr>
        <w:rPr>
          <w:b/>
          <w:lang w:eastAsia="en-US"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774185">
        <w:rPr>
          <w:b/>
          <w:szCs w:val="20"/>
          <w:lang w:val="x-none" w:eastAsia="x-none"/>
        </w:rPr>
        <w:t xml:space="preserve">FIGURA PROFESSIONALE PER BISOGNI SPECIFICI  </w:t>
      </w:r>
      <w:r>
        <w:rPr>
          <w:b/>
        </w:rPr>
        <w:t xml:space="preserve">AL PROGETTO PON </w:t>
      </w:r>
      <w:r w:rsidR="00880815" w:rsidRPr="00880815">
        <w:rPr>
          <w:b/>
          <w:lang w:eastAsia="en-US"/>
        </w:rPr>
        <w:t>“</w:t>
      </w:r>
      <w:r w:rsidR="000F42A8">
        <w:rPr>
          <w:b/>
          <w:lang w:eastAsia="en-US"/>
        </w:rPr>
        <w:t>Insieme a Scuola</w:t>
      </w:r>
      <w:r w:rsidR="00880815" w:rsidRPr="00880815">
        <w:rPr>
          <w:b/>
          <w:lang w:eastAsia="en-US"/>
        </w:rPr>
        <w:t>”</w:t>
      </w:r>
      <w:r w:rsidR="00F719F2">
        <w:rPr>
          <w:b/>
          <w:lang w:eastAsia="en-US"/>
        </w:rPr>
        <w:t>-</w:t>
      </w:r>
      <w:r w:rsidR="00073C48" w:rsidRPr="00F97B66">
        <w:rPr>
          <w:b/>
          <w:color w:val="000000"/>
          <w:sz w:val="22"/>
          <w:szCs w:val="22"/>
        </w:rPr>
        <w:t>codice 1</w:t>
      </w:r>
      <w:r w:rsidR="00073C48" w:rsidRPr="00F97B66">
        <w:rPr>
          <w:b/>
          <w:sz w:val="22"/>
          <w:szCs w:val="22"/>
        </w:rPr>
        <w:t>0.</w:t>
      </w:r>
      <w:r w:rsidR="000F42A8">
        <w:rPr>
          <w:b/>
          <w:sz w:val="22"/>
          <w:szCs w:val="22"/>
        </w:rPr>
        <w:t>1</w:t>
      </w:r>
      <w:r w:rsidR="00073C48" w:rsidRPr="00F97B66">
        <w:rPr>
          <w:b/>
          <w:sz w:val="22"/>
          <w:szCs w:val="22"/>
        </w:rPr>
        <w:t>.</w:t>
      </w:r>
      <w:r w:rsidR="000F42A8">
        <w:rPr>
          <w:b/>
          <w:sz w:val="22"/>
          <w:szCs w:val="22"/>
        </w:rPr>
        <w:t>1</w:t>
      </w:r>
      <w:r w:rsidR="00073C48" w:rsidRPr="00F97B66">
        <w:rPr>
          <w:b/>
          <w:sz w:val="22"/>
          <w:szCs w:val="22"/>
        </w:rPr>
        <w:t>A-FSEPON-CA-2019-</w:t>
      </w:r>
      <w:r w:rsidR="000F42A8">
        <w:rPr>
          <w:b/>
          <w:sz w:val="22"/>
          <w:szCs w:val="22"/>
        </w:rPr>
        <w:t>299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310B2E" w:rsidRDefault="006F77C3" w:rsidP="00310B2E">
      <w:pPr>
        <w:rPr>
          <w:b/>
          <w:szCs w:val="20"/>
          <w:lang w:val="x-none" w:eastAsia="x-none"/>
        </w:rPr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310B2E">
        <w:rPr>
          <w:b/>
          <w:szCs w:val="20"/>
          <w:lang w:val="x-none" w:eastAsia="x-none"/>
        </w:rPr>
        <w:t>FIGURA PROFESSIONALE PER BISOGNI SPECIFICI  :</w:t>
      </w:r>
    </w:p>
    <w:p w:rsidR="00310B2E" w:rsidRDefault="00310B2E" w:rsidP="00310B2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s</w:t>
      </w:r>
      <w:r w:rsidR="00F57CAA">
        <w:t>ubito condanne penali;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procedimenti penali pendenti</w:t>
      </w:r>
      <w:r w:rsidR="00F57CAA">
        <w:t>;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lastRenderedPageBreak/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5" w:rsidRDefault="00411BF5">
      <w:r>
        <w:separator/>
      </w:r>
    </w:p>
  </w:endnote>
  <w:endnote w:type="continuationSeparator" w:id="0">
    <w:p w:rsidR="00411BF5" w:rsidRDefault="0041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42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5" w:rsidRDefault="00411BF5">
      <w:r>
        <w:separator/>
      </w:r>
    </w:p>
  </w:footnote>
  <w:footnote w:type="continuationSeparator" w:id="0">
    <w:p w:rsidR="00411BF5" w:rsidRDefault="0041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0F42A8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0B2E"/>
    <w:rsid w:val="00313E97"/>
    <w:rsid w:val="00331430"/>
    <w:rsid w:val="00372696"/>
    <w:rsid w:val="00377B65"/>
    <w:rsid w:val="003C6F04"/>
    <w:rsid w:val="004115A2"/>
    <w:rsid w:val="00411BF5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0ADB"/>
    <w:rsid w:val="006F77C3"/>
    <w:rsid w:val="007068D7"/>
    <w:rsid w:val="0071278C"/>
    <w:rsid w:val="00732A88"/>
    <w:rsid w:val="007367D4"/>
    <w:rsid w:val="00757A40"/>
    <w:rsid w:val="00774185"/>
    <w:rsid w:val="007871C6"/>
    <w:rsid w:val="007D0406"/>
    <w:rsid w:val="00801D8A"/>
    <w:rsid w:val="008276A0"/>
    <w:rsid w:val="0086114F"/>
    <w:rsid w:val="00880815"/>
    <w:rsid w:val="00882D1F"/>
    <w:rsid w:val="00887BC5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AA5454"/>
    <w:rsid w:val="00B463D8"/>
    <w:rsid w:val="00B87A5A"/>
    <w:rsid w:val="00BD773A"/>
    <w:rsid w:val="00C00E59"/>
    <w:rsid w:val="00C15B45"/>
    <w:rsid w:val="00C21CE0"/>
    <w:rsid w:val="00C30070"/>
    <w:rsid w:val="00C320DB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834B4"/>
    <w:rsid w:val="00E952E4"/>
    <w:rsid w:val="00EB3979"/>
    <w:rsid w:val="00EE4569"/>
    <w:rsid w:val="00F2553B"/>
    <w:rsid w:val="00F26617"/>
    <w:rsid w:val="00F35DF1"/>
    <w:rsid w:val="00F57CAA"/>
    <w:rsid w:val="00F62F60"/>
    <w:rsid w:val="00F67DBB"/>
    <w:rsid w:val="00F719F2"/>
    <w:rsid w:val="00FA0F46"/>
    <w:rsid w:val="00FB1BDE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401A06-EFBA-48E1-B2F9-0E4BD86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2021-12-11T11:41:00Z</dcterms:created>
  <dcterms:modified xsi:type="dcterms:W3CDTF">2021-12-11T11:41:00Z</dcterms:modified>
</cp:coreProperties>
</file>